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7553" w14:textId="02027303" w:rsidR="001837F7" w:rsidRDefault="009F48D2">
      <w:pPr>
        <w:pStyle w:val="A7"/>
        <w:spacing w:before="120" w:after="120" w:line="42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附件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：展覽申請表</w:t>
      </w:r>
      <w:r w:rsidR="003046DF">
        <w:rPr>
          <w:rFonts w:eastAsia="標楷體" w:hint="eastAsia"/>
          <w:lang w:val="zh-TW"/>
        </w:rPr>
        <w:t xml:space="preserve">  </w:t>
      </w:r>
    </w:p>
    <w:p w14:paraId="4745BC4E" w14:textId="1413EFFE" w:rsidR="001837F7" w:rsidRDefault="00C3095E">
      <w:pPr>
        <w:pStyle w:val="Web"/>
        <w:spacing w:before="0" w:after="0" w:line="30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proofErr w:type="gramStart"/>
      <w:r w:rsidRPr="00C3095E">
        <w:rPr>
          <w:rFonts w:ascii="標楷體" w:eastAsia="標楷體" w:hAnsi="標楷體"/>
          <w:sz w:val="32"/>
          <w:szCs w:val="32"/>
          <w:lang w:val="zh-TW"/>
        </w:rPr>
        <w:t>116</w:t>
      </w:r>
      <w:proofErr w:type="gramEnd"/>
      <w:r w:rsidRPr="00C3095E">
        <w:rPr>
          <w:rFonts w:ascii="標楷體" w:eastAsia="標楷體" w:hAnsi="標楷體"/>
          <w:sz w:val="32"/>
          <w:szCs w:val="32"/>
          <w:lang w:val="zh-TW"/>
        </w:rPr>
        <w:t>年度</w:t>
      </w:r>
      <w:r w:rsidR="001A31DB">
        <w:rPr>
          <w:rFonts w:eastAsia="標楷體"/>
          <w:sz w:val="32"/>
          <w:szCs w:val="32"/>
          <w:lang w:val="zh-TW"/>
        </w:rPr>
        <w:t>嘉義市文化局文化藝廊</w:t>
      </w:r>
      <w:r w:rsidR="009F48D2">
        <w:rPr>
          <w:rFonts w:eastAsia="標楷體"/>
          <w:sz w:val="32"/>
          <w:szCs w:val="32"/>
          <w:lang w:val="zh-TW"/>
        </w:rPr>
        <w:t>申請表</w:t>
      </w:r>
    </w:p>
    <w:tbl>
      <w:tblPr>
        <w:tblStyle w:val="TableNormal"/>
        <w:tblW w:w="10677" w:type="dxa"/>
        <w:jc w:val="center"/>
        <w:tblInd w:w="-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31"/>
        <w:gridCol w:w="3118"/>
        <w:gridCol w:w="1615"/>
        <w:gridCol w:w="151"/>
        <w:gridCol w:w="151"/>
        <w:gridCol w:w="3611"/>
      </w:tblGrid>
      <w:tr w:rsidR="002977F7" w14:paraId="56695A41" w14:textId="77777777" w:rsidTr="00411939">
        <w:trPr>
          <w:trHeight w:val="771"/>
          <w:jc w:val="center"/>
        </w:trPr>
        <w:tc>
          <w:tcPr>
            <w:tcW w:w="106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11353" w14:textId="77777777" w:rsidR="002977F7" w:rsidRDefault="002977F7" w:rsidP="00FC377E">
            <w:pPr>
              <w:pStyle w:val="A7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eastAsia="標楷體" w:hint="eastAsia"/>
                <w:lang w:val="zh-TW"/>
              </w:rPr>
              <w:t>編號：</w:t>
            </w:r>
          </w:p>
          <w:p w14:paraId="5F9446B4" w14:textId="1A0F4394" w:rsidR="002977F7" w:rsidRPr="00784682" w:rsidRDefault="002977F7" w:rsidP="00784682">
            <w:pPr>
              <w:pStyle w:val="a6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/>
                <w:color w:val="999999"/>
                <w:u w:color="999999"/>
              </w:rPr>
              <w:t>(</w:t>
            </w:r>
            <w:r>
              <w:rPr>
                <w:rFonts w:eastAsia="標楷體"/>
                <w:color w:val="999999"/>
                <w:u w:color="999999"/>
                <w:lang w:val="zh-TW"/>
              </w:rPr>
              <w:t>由本館填寫</w:t>
            </w:r>
            <w:r>
              <w:rPr>
                <w:rFonts w:ascii="標楷體" w:hAnsi="標楷體"/>
                <w:color w:val="999999"/>
                <w:u w:color="999999"/>
              </w:rPr>
              <w:t>)</w:t>
            </w:r>
          </w:p>
        </w:tc>
      </w:tr>
      <w:tr w:rsidR="001837F7" w14:paraId="15847AAF" w14:textId="77777777" w:rsidTr="002977F7">
        <w:trPr>
          <w:trHeight w:val="376"/>
          <w:jc w:val="center"/>
        </w:trPr>
        <w:tc>
          <w:tcPr>
            <w:tcW w:w="106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5AEA" w14:textId="77777777" w:rsidR="001837F7" w:rsidRDefault="009F48D2" w:rsidP="00FC377E">
            <w:pPr>
              <w:pStyle w:val="Web"/>
              <w:widowControl w:val="0"/>
              <w:spacing w:before="0" w:after="0" w:line="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展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覽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資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料</w:t>
            </w:r>
          </w:p>
        </w:tc>
      </w:tr>
      <w:tr w:rsidR="001837F7" w14:paraId="72126729" w14:textId="77777777" w:rsidTr="00593668">
        <w:trPr>
          <w:trHeight w:val="64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3D7B" w14:textId="77777777" w:rsidR="001837F7" w:rsidRDefault="009F48D2" w:rsidP="00593668">
            <w:pPr>
              <w:pStyle w:val="A7"/>
              <w:spacing w:line="0" w:lineRule="atLeast"/>
              <w:ind w:firstLine="2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者</w:t>
            </w:r>
          </w:p>
          <w:p w14:paraId="783A4A1B" w14:textId="77777777" w:rsidR="001837F7" w:rsidRDefault="009F48D2" w:rsidP="00593668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（個人或團體名稱）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F760" w14:textId="77777777" w:rsidR="001837F7" w:rsidRDefault="001837F7" w:rsidP="00593668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0A99" w14:textId="77777777" w:rsidR="001837F7" w:rsidRDefault="009F48D2" w:rsidP="00593668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展覽類別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042E0" w14:textId="77777777" w:rsidR="001837F7" w:rsidRDefault="009F48D2" w:rsidP="00593668">
            <w:pPr>
              <w:pStyle w:val="A7"/>
              <w:spacing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聯展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參展人數：</w:t>
            </w:r>
          </w:p>
        </w:tc>
      </w:tr>
      <w:tr w:rsidR="001837F7" w14:paraId="45B152F2" w14:textId="77777777" w:rsidTr="00593668">
        <w:trPr>
          <w:trHeight w:val="776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7D4A" w14:textId="77777777" w:rsidR="001837F7" w:rsidRDefault="009F48D2" w:rsidP="00FC377E">
            <w:pPr>
              <w:pStyle w:val="A7"/>
              <w:spacing w:before="120"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送審資料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F6137" w14:textId="29370D17" w:rsidR="001837F7" w:rsidRDefault="009F48D2" w:rsidP="00593668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 w:rsidR="005E7B99"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展覽申請表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 xml:space="preserve"> □</w:t>
            </w:r>
            <w:r w:rsidR="005E7B99" w:rsidRPr="005E7B99">
              <w:rPr>
                <w:rFonts w:ascii="標楷體" w:eastAsia="標楷體" w:hAnsi="標楷體"/>
                <w:spacing w:val="-20"/>
                <w:kern w:val="18"/>
                <w:sz w:val="28"/>
                <w:szCs w:val="28"/>
              </w:rPr>
              <w:t>作品清單</w:t>
            </w:r>
            <w:r w:rsidR="005E7B99">
              <w:rPr>
                <w:rFonts w:ascii="標楷體" w:eastAsia="標楷體" w:hAnsi="標楷體"/>
                <w:spacing w:val="-20"/>
                <w:kern w:val="18"/>
                <w:sz w:val="28"/>
                <w:szCs w:val="28"/>
              </w:rPr>
              <w:t xml:space="preserve"> </w:t>
            </w:r>
            <w:r w:rsidR="005E7B99"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 w:rsidR="005E7B99">
              <w:rPr>
                <w:rFonts w:ascii="標楷體" w:eastAsia="標楷體" w:hAnsi="標楷體"/>
                <w:spacing w:val="-20"/>
                <w:kern w:val="18"/>
                <w:sz w:val="28"/>
                <w:szCs w:val="28"/>
              </w:rPr>
              <w:t xml:space="preserve">展覽計畫書 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 w:rsidR="005E7B99" w:rsidRPr="005E7B99">
              <w:rPr>
                <w:rFonts w:ascii="標楷體" w:eastAsia="標楷體" w:hAnsi="標楷體"/>
                <w:spacing w:val="-20"/>
                <w:kern w:val="18"/>
                <w:sz w:val="28"/>
                <w:szCs w:val="28"/>
              </w:rPr>
              <w:t>展出作品</w:t>
            </w:r>
            <w:r w:rsidR="005E7B99"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圖像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  </w:t>
            </w:r>
          </w:p>
        </w:tc>
      </w:tr>
      <w:tr w:rsidR="001837F7" w14:paraId="2B8A1EA2" w14:textId="77777777" w:rsidTr="00593668">
        <w:trPr>
          <w:trHeight w:val="35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F132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展覽名稱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D87E" w14:textId="77777777" w:rsidR="001837F7" w:rsidRDefault="001837F7" w:rsidP="00FC377E">
            <w:pPr>
              <w:spacing w:line="0" w:lineRule="atLeast"/>
            </w:pPr>
          </w:p>
        </w:tc>
      </w:tr>
      <w:tr w:rsidR="001837F7" w14:paraId="73222CF7" w14:textId="77777777" w:rsidTr="00593668">
        <w:trPr>
          <w:trHeight w:val="28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03EA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展覽簡介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AC3" w14:textId="77777777" w:rsidR="001837F7" w:rsidRDefault="001837F7" w:rsidP="00FC377E">
            <w:pPr>
              <w:spacing w:line="0" w:lineRule="atLeast"/>
            </w:pPr>
          </w:p>
        </w:tc>
      </w:tr>
      <w:tr w:rsidR="001837F7" w14:paraId="049969E5" w14:textId="77777777" w:rsidTr="00593668">
        <w:trPr>
          <w:trHeight w:val="47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ED6E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作品類別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4570" w14:textId="77777777" w:rsidR="001837F7" w:rsidRDefault="001837F7" w:rsidP="00FC377E">
            <w:pPr>
              <w:spacing w:line="0" w:lineRule="atLeast"/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C78A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預定展出件數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</w:tcPr>
          <w:p w14:paraId="732F9CA5" w14:textId="77777777" w:rsidR="001837F7" w:rsidRDefault="009F48D2" w:rsidP="00FC377E">
            <w:pPr>
              <w:pStyle w:val="A7"/>
              <w:spacing w:before="120" w:line="0" w:lineRule="atLeast"/>
              <w:ind w:left="703" w:hanging="703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共</w:t>
            </w:r>
            <w:r>
              <w:rPr>
                <w:rFonts w:ascii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件</w:t>
            </w:r>
          </w:p>
        </w:tc>
      </w:tr>
      <w:tr w:rsidR="001837F7" w:rsidRPr="00FC377E" w14:paraId="377FF68F" w14:textId="77777777" w:rsidTr="00593668">
        <w:trPr>
          <w:trHeight w:val="66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024BA" w14:textId="77777777" w:rsidR="001837F7" w:rsidRPr="00FC377E" w:rsidRDefault="009F48D2" w:rsidP="00FC377E">
            <w:pPr>
              <w:pStyle w:val="A7"/>
              <w:spacing w:line="0" w:lineRule="atLeast"/>
              <w:jc w:val="center"/>
              <w:rPr>
                <w:b/>
              </w:rPr>
            </w:pPr>
            <w:r w:rsidRPr="00FC377E">
              <w:rPr>
                <w:rFonts w:eastAsia="標楷體" w:hint="eastAsia"/>
                <w:b/>
                <w:sz w:val="28"/>
                <w:szCs w:val="28"/>
                <w:lang w:val="zh-TW"/>
              </w:rPr>
              <w:t>希望展覽場地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E222" w14:textId="48B8EC63" w:rsidR="00377D88" w:rsidRPr="006211F3" w:rsidRDefault="009F48D2" w:rsidP="00FC377E">
            <w:pPr>
              <w:pStyle w:val="A7"/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val="zh-TW"/>
              </w:rPr>
            </w:pP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</w:t>
            </w:r>
            <w:r w:rsidR="007202D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文化藝廊</w:t>
            </w: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3</w:t>
            </w:r>
            <w:r w:rsidR="007202D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樓</w:t>
            </w:r>
            <w:r w:rsidR="00650B01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-100坪</w:t>
            </w:r>
            <w:r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</w:t>
            </w:r>
            <w:r w:rsidR="007202D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文化藝廊</w:t>
            </w: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4</w:t>
            </w:r>
            <w:r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樓展覽室</w:t>
            </w:r>
            <w:r w:rsidR="00650B01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-120坪</w:t>
            </w:r>
            <w:r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 xml:space="preserve">  </w:t>
            </w:r>
          </w:p>
          <w:p w14:paraId="736CD96B" w14:textId="77777777" w:rsidR="001837F7" w:rsidRDefault="007202D1" w:rsidP="005441C6">
            <w:pPr>
              <w:pStyle w:val="A7"/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□文化藝廊</w:t>
            </w:r>
            <w:r w:rsidR="00377D88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3</w:t>
            </w:r>
            <w:r w:rsidR="00377D88" w:rsidRPr="006211F3">
              <w:rPr>
                <w:rFonts w:ascii="細明體" w:eastAsia="細明體" w:hAnsi="細明體" w:hint="eastAsia"/>
                <w:b/>
                <w:color w:val="000000" w:themeColor="text1"/>
                <w:sz w:val="28"/>
                <w:szCs w:val="28"/>
                <w:lang w:val="zh-TW"/>
              </w:rPr>
              <w:t>、</w:t>
            </w:r>
            <w:r w:rsidR="00377D88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4樓展覽室</w:t>
            </w:r>
            <w:r w:rsidR="005441C6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（限2年展3</w:t>
            </w:r>
            <w:proofErr w:type="gramStart"/>
            <w:r w:rsidR="005441C6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週</w:t>
            </w:r>
            <w:proofErr w:type="gramEnd"/>
            <w:r w:rsidR="005441C6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勾選）</w:t>
            </w:r>
            <w:r w:rsidR="00377D88" w:rsidRPr="006211F3">
              <w:rPr>
                <w:rFonts w:ascii="標楷體" w:eastAsia="標楷體" w:hAnsi="標楷體" w:cs="標楷體" w:hint="eastAsia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F48D2" w:rsidRPr="006211F3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□</w:t>
            </w:r>
            <w:r w:rsidR="009F48D2" w:rsidRPr="006211F3">
              <w:rPr>
                <w:rFonts w:eastAsia="標楷體" w:hint="eastAsia"/>
                <w:b/>
                <w:color w:val="000000" w:themeColor="text1"/>
                <w:sz w:val="28"/>
                <w:szCs w:val="28"/>
                <w:lang w:val="zh-TW"/>
              </w:rPr>
              <w:t>依美術館排定</w:t>
            </w:r>
          </w:p>
          <w:p w14:paraId="44A6365A" w14:textId="44E39D48" w:rsidR="003046DF" w:rsidRPr="003046DF" w:rsidRDefault="003046DF" w:rsidP="005441C6">
            <w:pPr>
              <w:pStyle w:val="A7"/>
              <w:spacing w:line="0" w:lineRule="atLeas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3046DF">
              <w:rPr>
                <w:rFonts w:ascii="標楷體" w:eastAsia="標楷體" w:hAnsi="標楷體" w:cs="標楷體"/>
                <w:b/>
                <w:color w:val="FF0000"/>
              </w:rPr>
              <w:t>備註：</w:t>
            </w:r>
            <w:r w:rsidRPr="003046DF">
              <w:rPr>
                <w:rFonts w:ascii="標楷體" w:eastAsia="標楷體" w:hAnsi="標楷體" w:cs="標楷體" w:hint="eastAsia"/>
                <w:b/>
                <w:color w:val="FF0000"/>
              </w:rPr>
              <w:t>116年因文化局耐震補強工程，展覽場地可能為</w:t>
            </w:r>
            <w:proofErr w:type="gramStart"/>
            <w:r w:rsidRPr="003046DF">
              <w:rPr>
                <w:rFonts w:ascii="標楷體" w:eastAsia="標楷體" w:hAnsi="標楷體" w:cs="標楷體" w:hint="eastAsia"/>
                <w:b/>
                <w:color w:val="FF0000"/>
              </w:rPr>
              <w:t>嘉義文創園區</w:t>
            </w:r>
            <w:proofErr w:type="gramEnd"/>
            <w:r w:rsidRPr="003046DF">
              <w:rPr>
                <w:rFonts w:ascii="標楷體" w:eastAsia="標楷體" w:hAnsi="標楷體" w:cs="標楷體" w:hint="eastAsia"/>
                <w:b/>
                <w:color w:val="FF0000"/>
              </w:rPr>
              <w:t>O棟展覽室</w:t>
            </w:r>
          </w:p>
        </w:tc>
      </w:tr>
      <w:tr w:rsidR="001837F7" w14:paraId="34AF7FC0" w14:textId="77777777" w:rsidTr="00593668">
        <w:trPr>
          <w:trHeight w:val="20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99F3" w14:textId="77777777" w:rsidR="001837F7" w:rsidRDefault="009F48D2" w:rsidP="00FC377E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希望展期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DC7E" w14:textId="77777777" w:rsidR="001837F7" w:rsidRDefault="009F48D2" w:rsidP="00FC377E">
            <w:pPr>
              <w:pStyle w:val="A7"/>
              <w:spacing w:line="0" w:lineRule="atLeast"/>
            </w:pPr>
            <w:r>
              <w:rPr>
                <w:rFonts w:ascii="標楷體" w:hAnsi="標楷體"/>
                <w:sz w:val="28"/>
                <w:szCs w:val="28"/>
              </w:rPr>
              <w:t>□1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ascii="標楷體" w:hAnsi="標楷體"/>
                <w:sz w:val="28"/>
                <w:szCs w:val="28"/>
              </w:rPr>
              <w:t>1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週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□2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ascii="標楷體" w:hAnsi="標楷體"/>
                <w:sz w:val="28"/>
                <w:szCs w:val="28"/>
              </w:rPr>
              <w:t>3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週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（限本市立案學協會填列）</w:t>
            </w:r>
          </w:p>
        </w:tc>
      </w:tr>
      <w:tr w:rsidR="001837F7" w14:paraId="574D024F" w14:textId="77777777" w:rsidTr="00593668">
        <w:trPr>
          <w:trHeight w:val="222"/>
          <w:jc w:val="center"/>
        </w:trPr>
        <w:tc>
          <w:tcPr>
            <w:tcW w:w="10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C882" w14:textId="77777777" w:rsidR="001837F7" w:rsidRDefault="009F48D2" w:rsidP="00FC377E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個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資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料（團體請負責人代表填寫）</w:t>
            </w:r>
          </w:p>
        </w:tc>
      </w:tr>
      <w:tr w:rsidR="001837F7" w14:paraId="57FF0544" w14:textId="77777777" w:rsidTr="00593668">
        <w:trPr>
          <w:trHeight w:val="414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7DCC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申請人姓名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C092" w14:textId="77777777" w:rsidR="001837F7" w:rsidRDefault="001837F7" w:rsidP="00FC377E">
            <w:pPr>
              <w:spacing w:line="0" w:lineRule="atLeas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631F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A467" w14:textId="77777777" w:rsidR="001837F7" w:rsidRDefault="001837F7" w:rsidP="00FC377E">
            <w:pPr>
              <w:spacing w:line="0" w:lineRule="atLeast"/>
            </w:pPr>
          </w:p>
        </w:tc>
      </w:tr>
      <w:tr w:rsidR="001837F7" w14:paraId="2F9A8A76" w14:textId="77777777" w:rsidTr="00593668">
        <w:trPr>
          <w:trHeight w:val="30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F9A9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C12D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民國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ED40E" w14:textId="77777777" w:rsidR="001837F7" w:rsidRDefault="009F48D2" w:rsidP="00FC377E">
            <w:pPr>
              <w:pStyle w:val="A7"/>
              <w:spacing w:before="120" w:line="0" w:lineRule="atLeast"/>
              <w:ind w:firstLine="280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0EE7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 xml:space="preserve">□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男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</w:p>
        </w:tc>
      </w:tr>
      <w:tr w:rsidR="001837F7" w14:paraId="522613D8" w14:textId="77777777" w:rsidTr="00593668">
        <w:trPr>
          <w:trHeight w:val="65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EA2D6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通訊方式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E101" w14:textId="77777777" w:rsidR="001837F7" w:rsidRDefault="009F48D2" w:rsidP="00FC377E">
            <w:pPr>
              <w:pStyle w:val="A7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公：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            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宅：</w:t>
            </w:r>
          </w:p>
          <w:p w14:paraId="60B9C777" w14:textId="59B7DDC4" w:rsidR="001837F7" w:rsidRDefault="009F48D2" w:rsidP="00FC377E">
            <w:pPr>
              <w:pStyle w:val="A7"/>
              <w:spacing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行動電話：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             </w:t>
            </w:r>
            <w:r w:rsidR="001835A2">
              <w:rPr>
                <w:rFonts w:eastAsia="標楷體" w:hint="eastAsia"/>
                <w:sz w:val="28"/>
                <w:szCs w:val="28"/>
                <w:lang w:val="zh-TW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傳真：</w:t>
            </w:r>
          </w:p>
        </w:tc>
      </w:tr>
      <w:tr w:rsidR="001837F7" w14:paraId="7FAAF3B3" w14:textId="77777777" w:rsidTr="00593668">
        <w:trPr>
          <w:trHeight w:val="33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29BA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地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址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7964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ascii="標楷體" w:hAnsi="標楷體"/>
                <w:sz w:val="28"/>
                <w:szCs w:val="28"/>
              </w:rPr>
              <w:t>□□□□□</w:t>
            </w:r>
          </w:p>
        </w:tc>
      </w:tr>
      <w:tr w:rsidR="001837F7" w14:paraId="33F62902" w14:textId="77777777" w:rsidTr="00593668">
        <w:trPr>
          <w:trHeight w:val="37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1C54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電子信箱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9790" w14:textId="77777777" w:rsidR="001837F7" w:rsidRDefault="001837F7" w:rsidP="00FC377E">
            <w:pPr>
              <w:spacing w:line="0" w:lineRule="atLeast"/>
            </w:pPr>
          </w:p>
        </w:tc>
      </w:tr>
      <w:tr w:rsidR="001837F7" w14:paraId="5B65BA60" w14:textId="77777777" w:rsidTr="003046DF">
        <w:trPr>
          <w:trHeight w:val="47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0653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學經歷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5468" w14:textId="77777777" w:rsidR="001837F7" w:rsidRDefault="001837F7" w:rsidP="00FC377E">
            <w:pPr>
              <w:spacing w:line="0" w:lineRule="atLeast"/>
            </w:pPr>
          </w:p>
        </w:tc>
      </w:tr>
      <w:tr w:rsidR="001837F7" w14:paraId="2F84A702" w14:textId="77777777" w:rsidTr="00784682">
        <w:trPr>
          <w:trHeight w:val="96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CF3D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重要作品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展覽</w:t>
            </w:r>
            <w:r>
              <w:rPr>
                <w:rFonts w:ascii="標楷體" w:hAnsi="標楷體"/>
              </w:rPr>
              <w:t>/</w:t>
            </w:r>
            <w:r>
              <w:rPr>
                <w:rFonts w:eastAsia="標楷體" w:hint="eastAsia"/>
                <w:lang w:val="zh-TW"/>
              </w:rPr>
              <w:t>著作或出版品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3EB7" w14:textId="77777777" w:rsidR="001837F7" w:rsidRDefault="001837F7" w:rsidP="00FC377E">
            <w:pPr>
              <w:spacing w:line="0" w:lineRule="atLeast"/>
              <w:rPr>
                <w:lang w:eastAsia="zh-TW"/>
              </w:rPr>
            </w:pPr>
          </w:p>
        </w:tc>
      </w:tr>
    </w:tbl>
    <w:p w14:paraId="0C49153E" w14:textId="77777777" w:rsidR="003046DF" w:rsidRDefault="003046DF" w:rsidP="00593668">
      <w:pPr>
        <w:pStyle w:val="A7"/>
        <w:rPr>
          <w:rFonts w:eastAsia="標楷體"/>
          <w:lang w:val="zh-TW"/>
        </w:rPr>
      </w:pPr>
    </w:p>
    <w:p w14:paraId="0163DA6E" w14:textId="3D77D683" w:rsidR="001837F7" w:rsidRPr="00593668" w:rsidRDefault="009F48D2" w:rsidP="00593668">
      <w:pPr>
        <w:pStyle w:val="A7"/>
        <w:rPr>
          <w:rFonts w:ascii="標楷體" w:eastAsia="標楷體" w:hAnsi="標楷體" w:cs="標楷體"/>
          <w:sz w:val="22"/>
          <w:szCs w:val="22"/>
        </w:rPr>
      </w:pPr>
      <w:r>
        <w:rPr>
          <w:rFonts w:eastAsia="標楷體" w:hint="eastAsia"/>
          <w:lang w:val="zh-TW"/>
        </w:rPr>
        <w:t>申請人簽名：</w:t>
      </w:r>
      <w:r>
        <w:rPr>
          <w:rFonts w:ascii="標楷體" w:hAnsi="標楷體"/>
        </w:rPr>
        <w:t xml:space="preserve">____________________________  </w:t>
      </w:r>
      <w:r>
        <w:rPr>
          <w:rFonts w:eastAsia="標楷體" w:hint="eastAsia"/>
          <w:lang w:val="zh-TW"/>
        </w:rPr>
        <w:t>填表日期：</w:t>
      </w:r>
      <w:r>
        <w:rPr>
          <w:rFonts w:eastAsia="標楷體" w:hint="eastAsia"/>
          <w:lang w:val="zh-TW"/>
        </w:rPr>
        <w:t xml:space="preserve">   </w:t>
      </w:r>
      <w:r w:rsidR="00283881">
        <w:rPr>
          <w:rFonts w:eastAsia="標楷體" w:hint="eastAsia"/>
          <w:lang w:val="zh-TW"/>
        </w:rPr>
        <w:t xml:space="preserve"> </w:t>
      </w:r>
      <w:r>
        <w:rPr>
          <w:rFonts w:eastAsia="標楷體" w:hint="eastAsia"/>
          <w:lang w:val="zh-TW"/>
        </w:rPr>
        <w:t xml:space="preserve">  </w:t>
      </w:r>
      <w:r>
        <w:rPr>
          <w:rFonts w:eastAsia="標楷體" w:hint="eastAsia"/>
          <w:lang w:val="zh-TW"/>
        </w:rPr>
        <w:t>年</w:t>
      </w:r>
      <w:r>
        <w:rPr>
          <w:rFonts w:eastAsia="標楷體" w:hint="eastAsia"/>
          <w:lang w:val="zh-TW"/>
        </w:rPr>
        <w:t xml:space="preserve">       </w:t>
      </w:r>
      <w:r>
        <w:rPr>
          <w:rFonts w:eastAsia="標楷體" w:hint="eastAsia"/>
          <w:lang w:val="zh-TW"/>
        </w:rPr>
        <w:t>月</w:t>
      </w:r>
      <w:r>
        <w:rPr>
          <w:rFonts w:eastAsia="標楷體" w:hint="eastAsia"/>
          <w:lang w:val="zh-TW"/>
        </w:rPr>
        <w:t xml:space="preserve">        </w:t>
      </w:r>
      <w:r>
        <w:rPr>
          <w:rFonts w:eastAsia="標楷體" w:hint="eastAsia"/>
          <w:lang w:val="zh-TW"/>
        </w:rPr>
        <w:t>日</w:t>
      </w:r>
    </w:p>
    <w:p w14:paraId="6EBF6CAC" w14:textId="77777777" w:rsidR="001837F7" w:rsidRPr="00593668" w:rsidRDefault="001837F7">
      <w:pPr>
        <w:pStyle w:val="A7"/>
        <w:ind w:firstLine="365"/>
        <w:rPr>
          <w:rFonts w:ascii="標楷體" w:eastAsia="標楷體" w:hAnsi="標楷體" w:cs="標楷體"/>
        </w:rPr>
      </w:pPr>
    </w:p>
    <w:p w14:paraId="40B903F6" w14:textId="3DB1567C" w:rsidR="001837F7" w:rsidRDefault="009F48D2">
      <w:pPr>
        <w:pStyle w:val="A7"/>
        <w:ind w:firstLine="365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附件</w:t>
      </w:r>
      <w:r>
        <w:rPr>
          <w:rFonts w:ascii="標楷體" w:hAnsi="標楷體"/>
        </w:rPr>
        <w:t>2</w:t>
      </w:r>
      <w:r>
        <w:rPr>
          <w:rFonts w:eastAsia="標楷體" w:hint="eastAsia"/>
          <w:lang w:val="zh-TW"/>
        </w:rPr>
        <w:t>：作品清單（本表請自行影印使用）</w:t>
      </w:r>
    </w:p>
    <w:tbl>
      <w:tblPr>
        <w:tblStyle w:val="TableNormal"/>
        <w:tblW w:w="89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975"/>
        <w:gridCol w:w="1080"/>
        <w:gridCol w:w="1036"/>
        <w:gridCol w:w="1046"/>
        <w:gridCol w:w="1235"/>
        <w:gridCol w:w="855"/>
        <w:gridCol w:w="1045"/>
        <w:gridCol w:w="1045"/>
      </w:tblGrid>
      <w:tr w:rsidR="001837F7" w14:paraId="03CB4D4A" w14:textId="77777777" w:rsidTr="00AC1927">
        <w:trPr>
          <w:trHeight w:hRule="exact" w:val="653"/>
          <w:jc w:val="center"/>
        </w:trPr>
        <w:tc>
          <w:tcPr>
            <w:tcW w:w="897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D4F4" w14:textId="1189B0EF" w:rsidR="001837F7" w:rsidRDefault="000134E7" w:rsidP="005B621F">
            <w:pPr>
              <w:pStyle w:val="A7"/>
              <w:jc w:val="center"/>
            </w:pPr>
            <w:proofErr w:type="gramStart"/>
            <w:r w:rsidRPr="000134E7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116</w:t>
            </w:r>
            <w:proofErr w:type="gramEnd"/>
            <w:r w:rsidRPr="000134E7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度</w:t>
            </w:r>
            <w:r w:rsidR="001A31DB">
              <w:rPr>
                <w:rFonts w:eastAsia="標楷體" w:hint="eastAsia"/>
                <w:sz w:val="28"/>
                <w:szCs w:val="28"/>
                <w:lang w:val="zh-TW"/>
              </w:rPr>
              <w:t>嘉義市文化局文化藝廊</w:t>
            </w:r>
            <w:r w:rsidR="00132B0A">
              <w:rPr>
                <w:rFonts w:eastAsia="標楷體" w:hint="eastAsia"/>
                <w:sz w:val="28"/>
                <w:szCs w:val="28"/>
                <w:lang w:val="zh-TW"/>
              </w:rPr>
              <w:t>作品</w:t>
            </w:r>
            <w:r w:rsidR="009F48D2">
              <w:rPr>
                <w:rFonts w:eastAsia="標楷體" w:hint="eastAsia"/>
                <w:sz w:val="28"/>
                <w:szCs w:val="28"/>
                <w:lang w:val="zh-TW"/>
              </w:rPr>
              <w:t>清單</w:t>
            </w:r>
          </w:p>
        </w:tc>
      </w:tr>
      <w:tr w:rsidR="001837F7" w14:paraId="2F684DA8" w14:textId="77777777">
        <w:trPr>
          <w:trHeight w:hRule="exact" w:val="350"/>
          <w:jc w:val="center"/>
        </w:trPr>
        <w:tc>
          <w:tcPr>
            <w:tcW w:w="479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CFA6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展覽主題：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ADCE3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展品總件數：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B22D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展出人數：</w:t>
            </w:r>
          </w:p>
        </w:tc>
      </w:tr>
      <w:tr w:rsidR="001837F7" w14:paraId="708F0D38" w14:textId="77777777" w:rsidTr="008C15E9">
        <w:trPr>
          <w:trHeight w:hRule="exact" w:val="892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E066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編號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9600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作者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5BE3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題    目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DDCC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創作年代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95C7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媒    材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D5C0" w14:textId="77777777" w:rsidR="001837F7" w:rsidRDefault="009F48D2" w:rsidP="00861C42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尺寸（</w:t>
            </w:r>
            <w:r>
              <w:rPr>
                <w:sz w:val="20"/>
                <w:szCs w:val="20"/>
              </w:rPr>
              <w:t>cm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）</w:t>
            </w:r>
          </w:p>
          <w:p w14:paraId="233FF427" w14:textId="77777777" w:rsidR="001837F7" w:rsidRDefault="009F48D2" w:rsidP="00861C42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長</w:t>
            </w:r>
            <w:r>
              <w:rPr>
                <w:sz w:val="20"/>
                <w:szCs w:val="20"/>
              </w:rPr>
              <w:t>×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寬</w:t>
            </w:r>
            <w:r>
              <w:rPr>
                <w:sz w:val="20"/>
                <w:szCs w:val="20"/>
              </w:rPr>
              <w:t>×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高</w:t>
            </w:r>
          </w:p>
          <w:p w14:paraId="678647FE" w14:textId="77777777" w:rsidR="001837F7" w:rsidRDefault="009F48D2" w:rsidP="00861C42">
            <w:pPr>
              <w:pStyle w:val="A7"/>
              <w:spacing w:line="0" w:lineRule="atLeast"/>
              <w:jc w:val="center"/>
            </w:pPr>
            <w:r>
              <w:rPr>
                <w:sz w:val="16"/>
                <w:szCs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val="zh-TW"/>
              </w:rPr>
              <w:t>含外框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D496" w14:textId="77777777" w:rsidR="001837F7" w:rsidRDefault="009F48D2" w:rsidP="00C26D06">
            <w:pPr>
              <w:pStyle w:val="A7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保險參考金額</w:t>
            </w:r>
          </w:p>
          <w:p w14:paraId="73DC34E3" w14:textId="77777777" w:rsidR="001837F7" w:rsidRDefault="009F48D2" w:rsidP="00C26D06">
            <w:pPr>
              <w:pStyle w:val="A7"/>
              <w:spacing w:line="0" w:lineRule="atLeas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ascii="新細明體" w:eastAsia="新細明體" w:hAnsi="新細明體" w:cs="新細明體"/>
                <w:sz w:val="18"/>
                <w:szCs w:val="18"/>
                <w:lang w:val="zh-TW"/>
              </w:rPr>
              <w:t>新台幣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E3B8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收藏者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0267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備註</w:t>
            </w:r>
          </w:p>
        </w:tc>
      </w:tr>
      <w:tr w:rsidR="001837F7" w14:paraId="5A9D6A85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1B73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D93A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66BA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D38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83DE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A59B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E98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A43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040E" w14:textId="77777777" w:rsidR="001837F7" w:rsidRDefault="001837F7"/>
        </w:tc>
      </w:tr>
      <w:tr w:rsidR="001837F7" w14:paraId="513E2956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5D8F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30B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6FF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12E6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5ED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ACCE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E2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8DC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A537" w14:textId="77777777" w:rsidR="001837F7" w:rsidRDefault="001837F7"/>
        </w:tc>
      </w:tr>
      <w:tr w:rsidR="001837F7" w14:paraId="0512AFEE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B9E8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E82E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D999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6E7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9C2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8AB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9D69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C1AC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DF7D" w14:textId="77777777" w:rsidR="001837F7" w:rsidRDefault="001837F7"/>
        </w:tc>
      </w:tr>
      <w:tr w:rsidR="001837F7" w14:paraId="6D3A11F6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F80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0C94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34E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338E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95A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33A0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699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0E2F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FC7E" w14:textId="77777777" w:rsidR="001837F7" w:rsidRDefault="001837F7"/>
        </w:tc>
      </w:tr>
      <w:tr w:rsidR="001837F7" w14:paraId="48D98C6E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004D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8694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FB83B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6875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0CB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D6B9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612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0F3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F9CA" w14:textId="77777777" w:rsidR="001837F7" w:rsidRDefault="001837F7"/>
        </w:tc>
      </w:tr>
      <w:tr w:rsidR="001837F7" w14:paraId="035D8B1A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2DD4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FE00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13A0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C1DB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DB81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C1E5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6CD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8D3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DB37" w14:textId="77777777" w:rsidR="001837F7" w:rsidRDefault="001837F7"/>
        </w:tc>
      </w:tr>
      <w:tr w:rsidR="001837F7" w14:paraId="25DF68B3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07D0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863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A2A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B79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EA09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399B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D16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BD4C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F151" w14:textId="77777777" w:rsidR="001837F7" w:rsidRDefault="001837F7"/>
        </w:tc>
      </w:tr>
      <w:tr w:rsidR="001837F7" w14:paraId="3015C9FA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5E51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0140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B41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A6E8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CFE0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83B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E37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F3C4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62E5" w14:textId="77777777" w:rsidR="001837F7" w:rsidRDefault="001837F7"/>
        </w:tc>
      </w:tr>
      <w:tr w:rsidR="001837F7" w14:paraId="71E16E6E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4D1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54CF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6C0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38C9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549C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9320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242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710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5F0D" w14:textId="77777777" w:rsidR="001837F7" w:rsidRDefault="001837F7"/>
        </w:tc>
      </w:tr>
      <w:tr w:rsidR="001837F7" w14:paraId="3BFE3AA0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63C6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9FD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A6CA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6941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9C3B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776C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4AF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D2A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14BB" w14:textId="77777777" w:rsidR="001837F7" w:rsidRDefault="001837F7"/>
        </w:tc>
      </w:tr>
      <w:tr w:rsidR="001837F7" w14:paraId="74AFF09B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ED29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F9FE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2C50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C4E5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3D3C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21E8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857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E0B5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B0D1" w14:textId="77777777" w:rsidR="001837F7" w:rsidRDefault="001837F7"/>
        </w:tc>
      </w:tr>
      <w:tr w:rsidR="001837F7" w14:paraId="6FC60FA0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58B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359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776AF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0472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6068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4B32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C011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0C3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659D" w14:textId="77777777" w:rsidR="001837F7" w:rsidRDefault="001837F7"/>
        </w:tc>
      </w:tr>
      <w:tr w:rsidR="001837F7" w14:paraId="5CD3D187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53E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8D08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2EE5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C980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2A2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27C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811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145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18CA" w14:textId="77777777" w:rsidR="001837F7" w:rsidRDefault="001837F7"/>
        </w:tc>
      </w:tr>
      <w:tr w:rsidR="001837F7" w14:paraId="6A6B3FBF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0135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2DF1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284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0331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33E3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511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15E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FEA4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8F60" w14:textId="77777777" w:rsidR="001837F7" w:rsidRDefault="001837F7"/>
        </w:tc>
      </w:tr>
      <w:tr w:rsidR="001837F7" w14:paraId="3D9B2F93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758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8307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9775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3D45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4AC6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4513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DE1F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F44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FC6F" w14:textId="77777777" w:rsidR="001837F7" w:rsidRDefault="001837F7"/>
        </w:tc>
      </w:tr>
      <w:tr w:rsidR="001837F7" w14:paraId="5EE70723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D00FC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6A3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68F8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5B347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AC0B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089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9BC6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975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993F" w14:textId="77777777" w:rsidR="001837F7" w:rsidRDefault="001837F7"/>
        </w:tc>
      </w:tr>
      <w:tr w:rsidR="001837F7" w14:paraId="669409FC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B04A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FA4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1EC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9FEB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DC3A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7F7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4B9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165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4D43" w14:textId="77777777" w:rsidR="001837F7" w:rsidRDefault="001837F7"/>
        </w:tc>
      </w:tr>
      <w:tr w:rsidR="00593668" w14:paraId="2482F999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2DF3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BA56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6722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60CA" w14:textId="77777777" w:rsidR="00593668" w:rsidRDefault="00593668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45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C019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5F4A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C69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C2E1" w14:textId="77777777" w:rsidR="00593668" w:rsidRDefault="00593668"/>
        </w:tc>
      </w:tr>
      <w:tr w:rsidR="00593668" w14:paraId="7B197BBC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2F71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B84C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28EF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0CE6" w14:textId="77777777" w:rsidR="00593668" w:rsidRDefault="00593668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B69D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5D9B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E278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E34C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9BF2" w14:textId="77777777" w:rsidR="00593668" w:rsidRDefault="00593668"/>
        </w:tc>
      </w:tr>
      <w:tr w:rsidR="00593668" w14:paraId="29696545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1D7A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A251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E4D3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65F8" w14:textId="77777777" w:rsidR="00593668" w:rsidRDefault="00593668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A379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44A1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AF13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5CE6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93BC" w14:textId="77777777" w:rsidR="00593668" w:rsidRDefault="00593668"/>
        </w:tc>
      </w:tr>
      <w:tr w:rsidR="001837F7" w14:paraId="4625E8AA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F21F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667B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40A4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CA1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2A22A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0C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2082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C6C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DCF8" w14:textId="77777777" w:rsidR="001837F7" w:rsidRDefault="001837F7"/>
        </w:tc>
      </w:tr>
    </w:tbl>
    <w:p w14:paraId="375BA20B" w14:textId="77777777" w:rsidR="001837F7" w:rsidRDefault="001837F7" w:rsidP="008C15E9">
      <w:pPr>
        <w:pStyle w:val="A7"/>
        <w:rPr>
          <w:rFonts w:ascii="標楷體" w:eastAsia="標楷體" w:hAnsi="標楷體" w:cs="標楷體"/>
        </w:rPr>
      </w:pPr>
    </w:p>
    <w:p w14:paraId="51644322" w14:textId="77777777" w:rsidR="001837F7" w:rsidRDefault="009F48D2">
      <w:pPr>
        <w:pStyle w:val="A7"/>
        <w:spacing w:line="340" w:lineRule="exact"/>
        <w:ind w:left="992" w:hanging="426"/>
        <w:jc w:val="both"/>
        <w:rPr>
          <w:rFonts w:ascii="標楷體" w:eastAsia="標楷體" w:hAnsi="標楷體" w:cs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注意事項</w:t>
      </w:r>
    </w:p>
    <w:p w14:paraId="0E703F9A" w14:textId="0A422A9C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本表所有欄位請詳細填寫</w:t>
      </w:r>
      <w:r w:rsidR="008C15E9">
        <w:rPr>
          <w:rFonts w:eastAsia="標楷體" w:hint="eastAsia"/>
          <w:sz w:val="20"/>
          <w:szCs w:val="20"/>
          <w:lang w:val="zh-TW"/>
        </w:rPr>
        <w:t>，並將所有附送資料，依據上述之編號順序檢附專輯或照片或電子影像檔</w:t>
      </w:r>
      <w:r>
        <w:rPr>
          <w:rFonts w:eastAsia="標楷體" w:hint="eastAsia"/>
          <w:sz w:val="20"/>
          <w:szCs w:val="20"/>
          <w:lang w:val="zh-TW"/>
        </w:rPr>
        <w:t>中。</w:t>
      </w:r>
      <w:r>
        <w:rPr>
          <w:rFonts w:ascii="標楷體" w:hAnsi="標楷體"/>
          <w:sz w:val="20"/>
          <w:szCs w:val="20"/>
        </w:rPr>
        <w:t>(</w:t>
      </w:r>
      <w:r>
        <w:rPr>
          <w:rFonts w:eastAsia="標楷體" w:hint="eastAsia"/>
          <w:sz w:val="20"/>
          <w:szCs w:val="20"/>
          <w:lang w:val="zh-TW"/>
        </w:rPr>
        <w:t>表格若不敷使用，請自行增列</w:t>
      </w:r>
      <w:r>
        <w:rPr>
          <w:rFonts w:ascii="標楷體" w:hAnsi="標楷體"/>
          <w:sz w:val="20"/>
          <w:szCs w:val="20"/>
        </w:rPr>
        <w:t>)</w:t>
      </w:r>
    </w:p>
    <w:p w14:paraId="0344BF08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聯展應檢附實際參展人參展名冊及其代表作品各乙份。（如聯展人數眾多，請影印本表填寫）</w:t>
      </w:r>
    </w:p>
    <w:p w14:paraId="7F613F57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各文字資料請以</w:t>
      </w:r>
      <w:r>
        <w:rPr>
          <w:rFonts w:ascii="標楷體" w:hAnsi="標楷體"/>
          <w:sz w:val="20"/>
          <w:szCs w:val="20"/>
        </w:rPr>
        <w:t>A4</w:t>
      </w:r>
      <w:r>
        <w:rPr>
          <w:rFonts w:eastAsia="標楷體" w:hint="eastAsia"/>
          <w:sz w:val="20"/>
          <w:szCs w:val="20"/>
          <w:lang w:val="zh-TW"/>
        </w:rPr>
        <w:t>紙張</w:t>
      </w:r>
      <w:proofErr w:type="gramStart"/>
      <w:r>
        <w:rPr>
          <w:rFonts w:eastAsia="標楷體" w:hint="eastAsia"/>
          <w:sz w:val="20"/>
          <w:szCs w:val="20"/>
          <w:lang w:val="zh-TW"/>
        </w:rPr>
        <w:t>繕</w:t>
      </w:r>
      <w:proofErr w:type="gramEnd"/>
      <w:r>
        <w:rPr>
          <w:rFonts w:eastAsia="標楷體" w:hint="eastAsia"/>
          <w:sz w:val="20"/>
          <w:szCs w:val="20"/>
          <w:lang w:val="zh-TW"/>
        </w:rPr>
        <w:t>打或書寫整齊，外文部分請檢附中文對照。</w:t>
      </w:r>
    </w:p>
    <w:p w14:paraId="27695AF2" w14:textId="479007C2" w:rsidR="008C15E9" w:rsidRDefault="005363DB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請以隨身碟</w:t>
      </w:r>
      <w:r>
        <w:rPr>
          <w:rFonts w:eastAsia="標楷體" w:hint="eastAsia"/>
          <w:sz w:val="20"/>
          <w:szCs w:val="20"/>
          <w:lang w:val="zh-TW"/>
        </w:rPr>
        <w:t>(USB)</w:t>
      </w:r>
      <w:r>
        <w:rPr>
          <w:rFonts w:eastAsia="標楷體" w:hint="eastAsia"/>
          <w:sz w:val="20"/>
          <w:szCs w:val="20"/>
          <w:lang w:val="zh-TW"/>
        </w:rPr>
        <w:t>檢附所有參展人作品</w:t>
      </w:r>
      <w:r w:rsidR="008C15E9">
        <w:rPr>
          <w:rFonts w:eastAsia="標楷體" w:hint="eastAsia"/>
          <w:sz w:val="20"/>
          <w:szCs w:val="20"/>
          <w:lang w:val="zh-TW"/>
        </w:rPr>
        <w:t>。</w:t>
      </w:r>
    </w:p>
    <w:p w14:paraId="50C7D79B" w14:textId="77777777" w:rsidR="001837F7" w:rsidRDefault="001837F7">
      <w:pPr>
        <w:pStyle w:val="A7"/>
        <w:ind w:firstLine="365"/>
      </w:pPr>
    </w:p>
    <w:p w14:paraId="31B19783" w14:textId="77777777" w:rsidR="001837F7" w:rsidRDefault="001837F7">
      <w:pPr>
        <w:pStyle w:val="A7"/>
        <w:rPr>
          <w:rFonts w:ascii="標楷體" w:eastAsia="標楷體" w:hAnsi="標楷體" w:cs="標楷體"/>
        </w:rPr>
      </w:pPr>
    </w:p>
    <w:p w14:paraId="050E5097" w14:textId="77777777" w:rsidR="001837F7" w:rsidRDefault="009F48D2">
      <w:pPr>
        <w:pStyle w:val="A7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附件</w:t>
      </w:r>
      <w:r>
        <w:rPr>
          <w:rFonts w:ascii="標楷體" w:hAnsi="標楷體"/>
          <w:lang w:val="zh-TW"/>
        </w:rPr>
        <w:t>3</w:t>
      </w:r>
      <w:r>
        <w:rPr>
          <w:rFonts w:ascii="標楷體" w:hAnsi="標楷體"/>
        </w:rPr>
        <w:t>-</w:t>
      </w:r>
      <w:r>
        <w:rPr>
          <w:rFonts w:eastAsia="標楷體" w:hint="eastAsia"/>
          <w:lang w:val="zh-TW"/>
        </w:rPr>
        <w:t>展覽計畫書</w:t>
      </w:r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7"/>
        <w:gridCol w:w="4620"/>
        <w:gridCol w:w="836"/>
        <w:gridCol w:w="3332"/>
      </w:tblGrid>
      <w:tr w:rsidR="001837F7" w14:paraId="6C835BC4" w14:textId="77777777">
        <w:trPr>
          <w:trHeight w:val="406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55B9" w14:textId="6EFC8347" w:rsidR="001837F7" w:rsidRDefault="00C3095E">
            <w:pPr>
              <w:pStyle w:val="A7"/>
              <w:jc w:val="center"/>
            </w:pPr>
            <w:r w:rsidRPr="00C309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116</w:t>
            </w:r>
            <w:bookmarkStart w:id="0" w:name="_GoBack"/>
            <w:bookmarkEnd w:id="0"/>
            <w:r w:rsidRPr="00C309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年度</w:t>
            </w:r>
            <w:r w:rsidR="001A31DB">
              <w:rPr>
                <w:rFonts w:eastAsia="標楷體" w:hint="eastAsia"/>
                <w:sz w:val="28"/>
                <w:szCs w:val="28"/>
                <w:lang w:val="zh-TW"/>
              </w:rPr>
              <w:t>嘉義市文化局文化藝廊</w:t>
            </w:r>
            <w:r w:rsidR="009F48D2">
              <w:rPr>
                <w:rFonts w:eastAsia="標楷體" w:hint="eastAsia"/>
                <w:sz w:val="28"/>
                <w:szCs w:val="28"/>
                <w:lang w:val="zh-TW"/>
              </w:rPr>
              <w:t>展覽計畫書</w:t>
            </w:r>
          </w:p>
        </w:tc>
      </w:tr>
      <w:tr w:rsidR="001837F7" w14:paraId="2D9B26D6" w14:textId="77777777">
        <w:trPr>
          <w:trHeight w:val="564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6BF0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展覽名稱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81DF" w14:textId="77777777" w:rsidR="001837F7" w:rsidRDefault="001837F7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1DE1" w14:textId="099C9821" w:rsidR="001837F7" w:rsidRDefault="005E7B99">
            <w:pPr>
              <w:pStyle w:val="A7"/>
            </w:pPr>
            <w:r>
              <w:rPr>
                <w:rFonts w:eastAsia="標楷體"/>
                <w:lang w:val="zh-TW"/>
              </w:rPr>
              <w:t>展出團體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20B9" w14:textId="77777777" w:rsidR="001837F7" w:rsidRDefault="001837F7"/>
        </w:tc>
      </w:tr>
      <w:tr w:rsidR="001837F7" w14:paraId="5B5C1DD3" w14:textId="77777777">
        <w:trPr>
          <w:trHeight w:val="5257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6B3D" w14:textId="77777777" w:rsidR="001837F7" w:rsidRDefault="009F48D2">
            <w:pPr>
              <w:pStyle w:val="A7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策展論述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  <w:vAlign w:val="center"/>
          </w:tcPr>
          <w:p w14:paraId="2370F6ED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FBDAE0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6AC90FE9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E745CA6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11321A7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25FEB2E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720FF7C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07F61629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06BCDBC5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647C2E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5A0BC897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11B320F" w14:textId="531EC4A2" w:rsidR="001837F7" w:rsidRDefault="009F48D2" w:rsidP="003046DF">
            <w:pPr>
              <w:pStyle w:val="A7"/>
              <w:spacing w:before="60"/>
              <w:ind w:rightChars="-131" w:right="-314"/>
            </w:pP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包含</w:t>
            </w:r>
            <w:r w:rsidR="003046DF">
              <w:rPr>
                <w:rFonts w:eastAsia="標楷體" w:hint="eastAsia"/>
                <w:lang w:val="zh-TW"/>
              </w:rPr>
              <w:t>展覽主題、創作內容媒材介紹、展出動機，請各別詳</w:t>
            </w:r>
            <w:r>
              <w:rPr>
                <w:rFonts w:eastAsia="標楷體" w:hint="eastAsia"/>
                <w:lang w:val="zh-TW"/>
              </w:rPr>
              <w:t>述。</w:t>
            </w:r>
            <w:r>
              <w:rPr>
                <w:rFonts w:ascii="標楷體" w:hAnsi="標楷體"/>
              </w:rPr>
              <w:t>)</w:t>
            </w:r>
          </w:p>
        </w:tc>
      </w:tr>
      <w:tr w:rsidR="001837F7" w14:paraId="3A4431B7" w14:textId="77777777" w:rsidTr="00864CE8">
        <w:trPr>
          <w:trHeight w:val="5133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10037" w14:textId="77777777" w:rsidR="001837F7" w:rsidRDefault="009F48D2">
            <w:pPr>
              <w:pStyle w:val="A7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展示說明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  <w:vAlign w:val="center"/>
          </w:tcPr>
          <w:p w14:paraId="73A232A4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07DB6BD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61D83F8F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400B350E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08FF2757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F94F27F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5027CD5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21FCC52B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924B831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10BB2B2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7729097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B6DB308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A7A20AB" w14:textId="10071534" w:rsidR="001837F7" w:rsidRDefault="009F48D2" w:rsidP="003046DF">
            <w:pPr>
              <w:pStyle w:val="A7"/>
              <w:ind w:right="-316"/>
            </w:pPr>
            <w:r>
              <w:rPr>
                <w:rFonts w:ascii="標楷體" w:hAnsi="標楷體"/>
              </w:rPr>
              <w:t>(</w:t>
            </w:r>
            <w:r w:rsidR="003046DF">
              <w:rPr>
                <w:rFonts w:eastAsia="標楷體" w:hint="eastAsia"/>
                <w:lang w:val="zh-TW"/>
              </w:rPr>
              <w:t>展出作品如有超出一般吊掛</w:t>
            </w:r>
            <w:proofErr w:type="gramStart"/>
            <w:r w:rsidR="003046DF">
              <w:rPr>
                <w:rFonts w:eastAsia="標楷體" w:hint="eastAsia"/>
                <w:lang w:val="zh-TW"/>
              </w:rPr>
              <w:t>或展櫃陳列</w:t>
            </w:r>
            <w:proofErr w:type="gramEnd"/>
            <w:r w:rsidR="003046DF">
              <w:rPr>
                <w:rFonts w:eastAsia="標楷體" w:hint="eastAsia"/>
                <w:lang w:val="zh-TW"/>
              </w:rPr>
              <w:t>以外之特殊展覽方式者，需考量現場空間</w:t>
            </w:r>
            <w:r>
              <w:rPr>
                <w:rFonts w:eastAsia="標楷體" w:hint="eastAsia"/>
                <w:lang w:val="zh-TW"/>
              </w:rPr>
              <w:t>特性、施作條件限制及公共安全因素</w:t>
            </w:r>
            <w:r w:rsidR="003046DF">
              <w:rPr>
                <w:rFonts w:eastAsia="標楷體" w:hint="eastAsia"/>
                <w:lang w:val="zh-TW"/>
              </w:rPr>
              <w:t>等</w:t>
            </w:r>
            <w:r>
              <w:rPr>
                <w:rFonts w:eastAsia="標楷體" w:hint="eastAsia"/>
                <w:lang w:val="zh-TW"/>
              </w:rPr>
              <w:t>，</w:t>
            </w:r>
            <w:r w:rsidR="003046DF">
              <w:rPr>
                <w:rFonts w:eastAsia="標楷體" w:hint="eastAsia"/>
                <w:lang w:val="zh-TW"/>
              </w:rPr>
              <w:t>詳述展示之方式</w:t>
            </w:r>
            <w:r>
              <w:rPr>
                <w:rFonts w:eastAsia="標楷體" w:hint="eastAsia"/>
                <w:lang w:val="zh-TW"/>
              </w:rPr>
              <w:t>。</w:t>
            </w:r>
            <w:r>
              <w:rPr>
                <w:rFonts w:ascii="標楷體" w:hAnsi="標楷體"/>
              </w:rPr>
              <w:t>)</w:t>
            </w:r>
          </w:p>
        </w:tc>
      </w:tr>
    </w:tbl>
    <w:p w14:paraId="6533FB0A" w14:textId="40AB065C" w:rsidR="001837F7" w:rsidRPr="00864CE8" w:rsidRDefault="00864CE8" w:rsidP="00864CE8">
      <w:pPr>
        <w:pStyle w:val="A7"/>
        <w:ind w:rightChars="-112" w:right="-269"/>
        <w:rPr>
          <w:rFonts w:ascii="標楷體" w:eastAsia="標楷體" w:hAnsi="標楷體" w:cs="標楷體"/>
          <w:color w:val="FF0000"/>
        </w:rPr>
      </w:pPr>
      <w:r w:rsidRPr="00864CE8">
        <w:rPr>
          <w:rFonts w:ascii="標楷體" w:eastAsia="標楷體" w:hAnsi="標楷體" w:cs="標楷體"/>
          <w:color w:val="FF0000"/>
        </w:rPr>
        <w:t>備註：附件</w:t>
      </w:r>
      <w:r w:rsidRPr="00864CE8">
        <w:rPr>
          <w:rFonts w:ascii="標楷體" w:eastAsia="標楷體" w:hAnsi="標楷體" w:cs="標楷體" w:hint="eastAsia"/>
          <w:color w:val="FF0000"/>
        </w:rPr>
        <w:t>1、2、3，請以word檔或</w:t>
      </w:r>
      <w:proofErr w:type="spellStart"/>
      <w:r w:rsidRPr="00864CE8">
        <w:rPr>
          <w:rFonts w:ascii="標楷體" w:eastAsia="標楷體" w:hAnsi="標楷體" w:cs="標楷體" w:hint="eastAsia"/>
          <w:color w:val="FF0000"/>
        </w:rPr>
        <w:t>pdf</w:t>
      </w:r>
      <w:proofErr w:type="spellEnd"/>
      <w:r w:rsidR="005E7B99">
        <w:rPr>
          <w:rFonts w:ascii="標楷體" w:eastAsia="標楷體" w:hAnsi="標楷體" w:cs="標楷體" w:hint="eastAsia"/>
          <w:color w:val="FF0000"/>
        </w:rPr>
        <w:t>檔，連同參展會員作品存於隨身碟，附於紙本申請書中寄出</w:t>
      </w:r>
      <w:r w:rsidRPr="00864CE8">
        <w:rPr>
          <w:rFonts w:ascii="標楷體" w:eastAsia="標楷體" w:hAnsi="標楷體" w:cs="標楷體" w:hint="eastAsia"/>
          <w:color w:val="FF0000"/>
        </w:rPr>
        <w:t>。</w:t>
      </w:r>
    </w:p>
    <w:sectPr w:rsidR="001837F7" w:rsidRPr="00864CE8" w:rsidSect="00593668">
      <w:headerReference w:type="default" r:id="rId8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4B5EB" w14:textId="77777777" w:rsidR="00BB5BCF" w:rsidRDefault="00BB5BCF">
      <w:r>
        <w:separator/>
      </w:r>
    </w:p>
  </w:endnote>
  <w:endnote w:type="continuationSeparator" w:id="0">
    <w:p w14:paraId="69C91FA1" w14:textId="77777777" w:rsidR="00BB5BCF" w:rsidRDefault="00BB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E2557" w14:textId="77777777" w:rsidR="00BB5BCF" w:rsidRDefault="00BB5BCF">
      <w:r>
        <w:separator/>
      </w:r>
    </w:p>
  </w:footnote>
  <w:footnote w:type="continuationSeparator" w:id="0">
    <w:p w14:paraId="60031410" w14:textId="77777777" w:rsidR="00BB5BCF" w:rsidRDefault="00BB5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D6540" w14:textId="77777777" w:rsidR="001837F7" w:rsidRDefault="001837F7">
    <w:pPr>
      <w:pStyle w:val="a4"/>
      <w:rPr>
        <w:rFonts w:hint="eastAsia"/>
      </w:rPr>
    </w:pPr>
  </w:p>
  <w:p w14:paraId="41E20B50" w14:textId="77777777" w:rsidR="001837F7" w:rsidRDefault="001837F7" w:rsidP="00FC377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B20"/>
    <w:multiLevelType w:val="hybridMultilevel"/>
    <w:tmpl w:val="7B9CB2C2"/>
    <w:styleLink w:val="3"/>
    <w:lvl w:ilvl="0" w:tplc="34EEF364">
      <w:start w:val="1"/>
      <w:numFmt w:val="taiwaneseCounting"/>
      <w:suff w:val="nothing"/>
      <w:lvlText w:val="%1."/>
      <w:lvlJc w:val="left"/>
      <w:pPr>
        <w:ind w:left="9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4463C">
      <w:start w:val="1"/>
      <w:numFmt w:val="chineseCounting"/>
      <w:lvlText w:val="%2."/>
      <w:lvlJc w:val="left"/>
      <w:pPr>
        <w:tabs>
          <w:tab w:val="num" w:pos="1440"/>
        </w:tabs>
        <w:ind w:left="17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C583E">
      <w:start w:val="1"/>
      <w:numFmt w:val="lowerRoman"/>
      <w:lvlText w:val="%3."/>
      <w:lvlJc w:val="left"/>
      <w:pPr>
        <w:tabs>
          <w:tab w:val="num" w:pos="1920"/>
        </w:tabs>
        <w:ind w:left="225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EDF6C">
      <w:start w:val="1"/>
      <w:numFmt w:val="decimal"/>
      <w:lvlText w:val="%4."/>
      <w:lvlJc w:val="left"/>
      <w:pPr>
        <w:tabs>
          <w:tab w:val="num" w:pos="2400"/>
        </w:tabs>
        <w:ind w:left="273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3A0BA4">
      <w:start w:val="1"/>
      <w:numFmt w:val="chineseCounting"/>
      <w:lvlText w:val="%5."/>
      <w:lvlJc w:val="left"/>
      <w:pPr>
        <w:tabs>
          <w:tab w:val="num" w:pos="2880"/>
        </w:tabs>
        <w:ind w:left="321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6BA8C">
      <w:start w:val="1"/>
      <w:numFmt w:val="lowerRoman"/>
      <w:lvlText w:val="%6."/>
      <w:lvlJc w:val="left"/>
      <w:pPr>
        <w:tabs>
          <w:tab w:val="num" w:pos="3360"/>
        </w:tabs>
        <w:ind w:left="369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70A970">
      <w:start w:val="1"/>
      <w:numFmt w:val="decimal"/>
      <w:lvlText w:val="%7."/>
      <w:lvlJc w:val="left"/>
      <w:pPr>
        <w:tabs>
          <w:tab w:val="num" w:pos="3840"/>
        </w:tabs>
        <w:ind w:left="41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0462A">
      <w:start w:val="1"/>
      <w:numFmt w:val="chineseCounting"/>
      <w:lvlText w:val="%8."/>
      <w:lvlJc w:val="left"/>
      <w:pPr>
        <w:tabs>
          <w:tab w:val="num" w:pos="4320"/>
        </w:tabs>
        <w:ind w:left="465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29186">
      <w:start w:val="1"/>
      <w:numFmt w:val="lowerRoman"/>
      <w:lvlText w:val="%9."/>
      <w:lvlJc w:val="left"/>
      <w:pPr>
        <w:tabs>
          <w:tab w:val="num" w:pos="4800"/>
        </w:tabs>
        <w:ind w:left="513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2D0B94"/>
    <w:multiLevelType w:val="hybridMultilevel"/>
    <w:tmpl w:val="9716C8E6"/>
    <w:styleLink w:val="2"/>
    <w:lvl w:ilvl="0" w:tplc="B2B8D398">
      <w:start w:val="1"/>
      <w:numFmt w:val="taiwaneseCounting"/>
      <w:suff w:val="nothing"/>
      <w:lvlText w:val="(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476EE">
      <w:start w:val="1"/>
      <w:numFmt w:val="chineseCounting"/>
      <w:lvlText w:val="%2."/>
      <w:lvlJc w:val="left"/>
      <w:pPr>
        <w:tabs>
          <w:tab w:val="num" w:pos="1920"/>
        </w:tabs>
        <w:ind w:left="23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091D2">
      <w:start w:val="1"/>
      <w:numFmt w:val="lowerRoman"/>
      <w:lvlText w:val="%3."/>
      <w:lvlJc w:val="left"/>
      <w:pPr>
        <w:tabs>
          <w:tab w:val="num" w:pos="2400"/>
        </w:tabs>
        <w:ind w:left="283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80240">
      <w:start w:val="1"/>
      <w:numFmt w:val="decimal"/>
      <w:lvlText w:val="%4."/>
      <w:lvlJc w:val="left"/>
      <w:pPr>
        <w:tabs>
          <w:tab w:val="num" w:pos="2880"/>
        </w:tabs>
        <w:ind w:left="331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6E598">
      <w:start w:val="1"/>
      <w:numFmt w:val="chineseCounting"/>
      <w:lvlText w:val="%5."/>
      <w:lvlJc w:val="left"/>
      <w:pPr>
        <w:tabs>
          <w:tab w:val="num" w:pos="3360"/>
        </w:tabs>
        <w:ind w:left="379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4983C">
      <w:start w:val="1"/>
      <w:numFmt w:val="lowerRoman"/>
      <w:lvlText w:val="%6."/>
      <w:lvlJc w:val="left"/>
      <w:pPr>
        <w:tabs>
          <w:tab w:val="num" w:pos="3840"/>
        </w:tabs>
        <w:ind w:left="427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42F9C">
      <w:start w:val="1"/>
      <w:numFmt w:val="decimal"/>
      <w:lvlText w:val="%7."/>
      <w:lvlJc w:val="left"/>
      <w:pPr>
        <w:tabs>
          <w:tab w:val="num" w:pos="4320"/>
        </w:tabs>
        <w:ind w:left="47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41B0">
      <w:start w:val="1"/>
      <w:numFmt w:val="chineseCounting"/>
      <w:lvlText w:val="%8."/>
      <w:lvlJc w:val="left"/>
      <w:pPr>
        <w:tabs>
          <w:tab w:val="num" w:pos="4800"/>
        </w:tabs>
        <w:ind w:left="523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4F60C">
      <w:start w:val="1"/>
      <w:numFmt w:val="lowerRoman"/>
      <w:lvlText w:val="%9."/>
      <w:lvlJc w:val="left"/>
      <w:pPr>
        <w:tabs>
          <w:tab w:val="num" w:pos="5280"/>
        </w:tabs>
        <w:ind w:left="571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5B841E6"/>
    <w:multiLevelType w:val="hybridMultilevel"/>
    <w:tmpl w:val="C44E7034"/>
    <w:numStyleLink w:val="1"/>
  </w:abstractNum>
  <w:abstractNum w:abstractNumId="3">
    <w:nsid w:val="65EE1AAE"/>
    <w:multiLevelType w:val="hybridMultilevel"/>
    <w:tmpl w:val="9716C8E6"/>
    <w:numStyleLink w:val="2"/>
  </w:abstractNum>
  <w:abstractNum w:abstractNumId="4">
    <w:nsid w:val="6E080621"/>
    <w:multiLevelType w:val="hybridMultilevel"/>
    <w:tmpl w:val="C44E7034"/>
    <w:styleLink w:val="1"/>
    <w:lvl w:ilvl="0" w:tplc="EDC665F6">
      <w:start w:val="1"/>
      <w:numFmt w:val="taiwaneseCounting"/>
      <w:suff w:val="noth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6E2EC">
      <w:start w:val="1"/>
      <w:numFmt w:val="chineseCounting"/>
      <w:lvlText w:val="%2."/>
      <w:lvlJc w:val="left"/>
      <w:pPr>
        <w:tabs>
          <w:tab w:val="num" w:pos="960"/>
        </w:tabs>
        <w:ind w:left="15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6A796">
      <w:start w:val="1"/>
      <w:numFmt w:val="lowerRoman"/>
      <w:suff w:val="nothing"/>
      <w:lvlText w:val="%3."/>
      <w:lvlJc w:val="left"/>
      <w:pPr>
        <w:ind w:left="15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612BA">
      <w:start w:val="1"/>
      <w:numFmt w:val="decimal"/>
      <w:lvlText w:val="%4."/>
      <w:lvlJc w:val="left"/>
      <w:pPr>
        <w:tabs>
          <w:tab w:val="num" w:pos="1920"/>
        </w:tabs>
        <w:ind w:left="250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8DD32">
      <w:start w:val="1"/>
      <w:numFmt w:val="chineseCounting"/>
      <w:lvlText w:val="%5."/>
      <w:lvlJc w:val="left"/>
      <w:pPr>
        <w:tabs>
          <w:tab w:val="num" w:pos="2400"/>
        </w:tabs>
        <w:ind w:left="298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E34BE">
      <w:start w:val="1"/>
      <w:numFmt w:val="lowerRoman"/>
      <w:suff w:val="nothing"/>
      <w:lvlText w:val="%6."/>
      <w:lvlJc w:val="left"/>
      <w:pPr>
        <w:ind w:left="29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E620C6">
      <w:start w:val="1"/>
      <w:numFmt w:val="decimal"/>
      <w:lvlText w:val="%7."/>
      <w:lvlJc w:val="left"/>
      <w:pPr>
        <w:tabs>
          <w:tab w:val="num" w:pos="3360"/>
        </w:tabs>
        <w:ind w:left="39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82046">
      <w:start w:val="1"/>
      <w:numFmt w:val="chineseCounting"/>
      <w:lvlText w:val="%8."/>
      <w:lvlJc w:val="left"/>
      <w:pPr>
        <w:tabs>
          <w:tab w:val="num" w:pos="3840"/>
        </w:tabs>
        <w:ind w:left="442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44524">
      <w:start w:val="1"/>
      <w:numFmt w:val="lowerRoman"/>
      <w:suff w:val="nothing"/>
      <w:lvlText w:val="%9."/>
      <w:lvlJc w:val="left"/>
      <w:pPr>
        <w:ind w:left="4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E9D5C0A"/>
    <w:multiLevelType w:val="hybridMultilevel"/>
    <w:tmpl w:val="7B9CB2C2"/>
    <w:numStyleLink w:val="3"/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6CAC7BC8">
        <w:start w:val="1"/>
        <w:numFmt w:val="taiwaneseCounting"/>
        <w:suff w:val="nothing"/>
        <w:lvlText w:val="(%1)"/>
        <w:lvlJc w:val="left"/>
        <w:pPr>
          <w:ind w:left="72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86E9AA">
        <w:start w:val="1"/>
        <w:numFmt w:val="chineseCounting"/>
        <w:lvlText w:val="%2."/>
        <w:lvlJc w:val="left"/>
        <w:pPr>
          <w:tabs>
            <w:tab w:val="num" w:pos="1524"/>
          </w:tabs>
          <w:ind w:left="15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A6A1A4">
        <w:start w:val="1"/>
        <w:numFmt w:val="lowerRoman"/>
        <w:lvlText w:val="%3."/>
        <w:lvlJc w:val="left"/>
        <w:pPr>
          <w:tabs>
            <w:tab w:val="num" w:pos="2004"/>
          </w:tabs>
          <w:ind w:left="202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9C3330">
        <w:start w:val="1"/>
        <w:numFmt w:val="decimal"/>
        <w:lvlText w:val="%4."/>
        <w:lvlJc w:val="left"/>
        <w:pPr>
          <w:tabs>
            <w:tab w:val="num" w:pos="2484"/>
          </w:tabs>
          <w:ind w:left="250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782C56">
        <w:start w:val="1"/>
        <w:numFmt w:val="chineseCounting"/>
        <w:lvlText w:val="%5."/>
        <w:lvlJc w:val="left"/>
        <w:pPr>
          <w:tabs>
            <w:tab w:val="num" w:pos="2964"/>
          </w:tabs>
          <w:ind w:left="298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64BBC4">
        <w:start w:val="1"/>
        <w:numFmt w:val="lowerRoman"/>
        <w:lvlText w:val="%6."/>
        <w:lvlJc w:val="left"/>
        <w:pPr>
          <w:tabs>
            <w:tab w:val="num" w:pos="3444"/>
          </w:tabs>
          <w:ind w:left="346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A30FC">
        <w:start w:val="1"/>
        <w:numFmt w:val="decimal"/>
        <w:lvlText w:val="%7."/>
        <w:lvlJc w:val="left"/>
        <w:pPr>
          <w:tabs>
            <w:tab w:val="num" w:pos="3924"/>
          </w:tabs>
          <w:ind w:left="39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F6016E">
        <w:start w:val="1"/>
        <w:numFmt w:val="chineseCounting"/>
        <w:lvlText w:val="%8."/>
        <w:lvlJc w:val="left"/>
        <w:pPr>
          <w:tabs>
            <w:tab w:val="num" w:pos="4404"/>
          </w:tabs>
          <w:ind w:left="442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9EDD52">
        <w:start w:val="1"/>
        <w:numFmt w:val="lowerRoman"/>
        <w:lvlText w:val="%9."/>
        <w:lvlJc w:val="left"/>
        <w:pPr>
          <w:tabs>
            <w:tab w:val="num" w:pos="4884"/>
          </w:tabs>
          <w:ind w:left="490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F7"/>
    <w:rsid w:val="00006268"/>
    <w:rsid w:val="000134E7"/>
    <w:rsid w:val="00027594"/>
    <w:rsid w:val="00032427"/>
    <w:rsid w:val="00052DDC"/>
    <w:rsid w:val="00060DD8"/>
    <w:rsid w:val="000D1C17"/>
    <w:rsid w:val="000F29B1"/>
    <w:rsid w:val="00114C56"/>
    <w:rsid w:val="00117690"/>
    <w:rsid w:val="00132B0A"/>
    <w:rsid w:val="00135F85"/>
    <w:rsid w:val="001406FA"/>
    <w:rsid w:val="001835A2"/>
    <w:rsid w:val="001837F7"/>
    <w:rsid w:val="00183806"/>
    <w:rsid w:val="001974C9"/>
    <w:rsid w:val="001A31DB"/>
    <w:rsid w:val="001A4F0A"/>
    <w:rsid w:val="001A7DA1"/>
    <w:rsid w:val="001E099A"/>
    <w:rsid w:val="001E2C38"/>
    <w:rsid w:val="001F3801"/>
    <w:rsid w:val="00283881"/>
    <w:rsid w:val="002977F7"/>
    <w:rsid w:val="002D6705"/>
    <w:rsid w:val="003037A7"/>
    <w:rsid w:val="003046DF"/>
    <w:rsid w:val="00316E19"/>
    <w:rsid w:val="00336493"/>
    <w:rsid w:val="003605EC"/>
    <w:rsid w:val="00377D88"/>
    <w:rsid w:val="003931E1"/>
    <w:rsid w:val="003A67DB"/>
    <w:rsid w:val="0040135B"/>
    <w:rsid w:val="00406B91"/>
    <w:rsid w:val="0042257E"/>
    <w:rsid w:val="0053274B"/>
    <w:rsid w:val="005363DB"/>
    <w:rsid w:val="005441C6"/>
    <w:rsid w:val="0055001C"/>
    <w:rsid w:val="00577F4D"/>
    <w:rsid w:val="00593668"/>
    <w:rsid w:val="005A2231"/>
    <w:rsid w:val="005A6061"/>
    <w:rsid w:val="005B621F"/>
    <w:rsid w:val="005C64B7"/>
    <w:rsid w:val="005D2D1C"/>
    <w:rsid w:val="005E7B99"/>
    <w:rsid w:val="005F6F49"/>
    <w:rsid w:val="006211F3"/>
    <w:rsid w:val="006454E3"/>
    <w:rsid w:val="00650B01"/>
    <w:rsid w:val="00662179"/>
    <w:rsid w:val="00665312"/>
    <w:rsid w:val="006A0162"/>
    <w:rsid w:val="006A2D0C"/>
    <w:rsid w:val="006B408F"/>
    <w:rsid w:val="006F0E16"/>
    <w:rsid w:val="007013EA"/>
    <w:rsid w:val="0070734E"/>
    <w:rsid w:val="007202D1"/>
    <w:rsid w:val="00730996"/>
    <w:rsid w:val="00784682"/>
    <w:rsid w:val="00790002"/>
    <w:rsid w:val="007935B8"/>
    <w:rsid w:val="007E445A"/>
    <w:rsid w:val="00801A30"/>
    <w:rsid w:val="008247C0"/>
    <w:rsid w:val="00861C42"/>
    <w:rsid w:val="00864CE8"/>
    <w:rsid w:val="0087565C"/>
    <w:rsid w:val="0088618F"/>
    <w:rsid w:val="008C15E9"/>
    <w:rsid w:val="008C1845"/>
    <w:rsid w:val="0092611B"/>
    <w:rsid w:val="0093704B"/>
    <w:rsid w:val="00946170"/>
    <w:rsid w:val="0095129E"/>
    <w:rsid w:val="009C55D6"/>
    <w:rsid w:val="009E4EFA"/>
    <w:rsid w:val="009F2A6E"/>
    <w:rsid w:val="009F48D2"/>
    <w:rsid w:val="00A12725"/>
    <w:rsid w:val="00A5647D"/>
    <w:rsid w:val="00A64F52"/>
    <w:rsid w:val="00AB2F3B"/>
    <w:rsid w:val="00AC1927"/>
    <w:rsid w:val="00AF7EAF"/>
    <w:rsid w:val="00B87C39"/>
    <w:rsid w:val="00BA684A"/>
    <w:rsid w:val="00BB14A9"/>
    <w:rsid w:val="00BB5BCF"/>
    <w:rsid w:val="00C162D3"/>
    <w:rsid w:val="00C26D06"/>
    <w:rsid w:val="00C3095E"/>
    <w:rsid w:val="00C44ACF"/>
    <w:rsid w:val="00C62F6C"/>
    <w:rsid w:val="00CD59E6"/>
    <w:rsid w:val="00D41F69"/>
    <w:rsid w:val="00E44D07"/>
    <w:rsid w:val="00E67ABD"/>
    <w:rsid w:val="00E67C17"/>
    <w:rsid w:val="00E8220E"/>
    <w:rsid w:val="00E960EB"/>
    <w:rsid w:val="00ED1EEE"/>
    <w:rsid w:val="00F07F5C"/>
    <w:rsid w:val="00F2129A"/>
    <w:rsid w:val="00F53FA8"/>
    <w:rsid w:val="00FA1956"/>
    <w:rsid w:val="00FC377E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192</Words>
  <Characters>1101</Characters>
  <Application>Microsoft Office Word</Application>
  <DocSecurity>0</DocSecurity>
  <Lines>9</Lines>
  <Paragraphs>2</Paragraphs>
  <ScaleCrop>false</ScaleCrop>
  <Company> 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PC32-142</dc:creator>
  <cp:lastModifiedBy>user</cp:lastModifiedBy>
  <cp:revision>4</cp:revision>
  <cp:lastPrinted>2026-04-20T00:42:00Z</cp:lastPrinted>
  <dcterms:created xsi:type="dcterms:W3CDTF">2026-04-22T06:28:00Z</dcterms:created>
  <dcterms:modified xsi:type="dcterms:W3CDTF">2026-04-22T07:40:00Z</dcterms:modified>
</cp:coreProperties>
</file>